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73" w:rsidRDefault="00607510" w:rsidP="009B215A">
      <w:pPr>
        <w:pStyle w:val="Overskrift1"/>
      </w:pPr>
      <w:r>
        <w:t>Referat fra vintermøte i Dunkerringen 02.02.18-03.02.18</w:t>
      </w:r>
    </w:p>
    <w:p w:rsidR="00607510" w:rsidRDefault="00607510" w:rsidP="009B215A">
      <w:pPr>
        <w:pStyle w:val="Brdtekst"/>
      </w:pPr>
      <w:r>
        <w:t xml:space="preserve">Til stede: Bjarne Oppegård, Erik </w:t>
      </w:r>
      <w:proofErr w:type="spellStart"/>
      <w:r>
        <w:t>Brokerud</w:t>
      </w:r>
      <w:proofErr w:type="spellEnd"/>
      <w:r>
        <w:t xml:space="preserve">, Linda Persson, Asle Aspelien, Jan </w:t>
      </w:r>
      <w:proofErr w:type="spellStart"/>
      <w:r>
        <w:t>Havdal</w:t>
      </w:r>
      <w:proofErr w:type="spellEnd"/>
      <w:r>
        <w:t xml:space="preserve">, Sven Erik </w:t>
      </w:r>
      <w:proofErr w:type="spellStart"/>
      <w:r>
        <w:t>Bredesen</w:t>
      </w:r>
      <w:proofErr w:type="spellEnd"/>
      <w:r>
        <w:t xml:space="preserve"> og Aina Bredesen</w:t>
      </w:r>
    </w:p>
    <w:p w:rsidR="00607510" w:rsidRDefault="00607510" w:rsidP="009B215A">
      <w:pPr>
        <w:pStyle w:val="Brdtekst"/>
      </w:pPr>
      <w:r>
        <w:t>Sak 1-18</w:t>
      </w:r>
      <w:r>
        <w:tab/>
        <w:t>Referatsaker:</w:t>
      </w:r>
    </w:p>
    <w:p w:rsidR="00607510" w:rsidRDefault="00607510" w:rsidP="00607510">
      <w:pPr>
        <w:pStyle w:val="Listeavsnitt"/>
        <w:numPr>
          <w:ilvl w:val="0"/>
          <w:numId w:val="1"/>
        </w:numPr>
      </w:pPr>
      <w:r>
        <w:t xml:space="preserve">Dunkerpokal på Maurvangen i oktober 2017: Vel blåst! Bra web-dekning! </w:t>
      </w:r>
      <w:proofErr w:type="gramStart"/>
      <w:r>
        <w:t>Noe</w:t>
      </w:r>
      <w:proofErr w:type="gramEnd"/>
      <w:r>
        <w:t xml:space="preserve"> forstyrrelser fra annen jakt i terreng. </w:t>
      </w:r>
    </w:p>
    <w:p w:rsidR="00607510" w:rsidRDefault="00607510" w:rsidP="00607510">
      <w:pPr>
        <w:pStyle w:val="Listeavsnitt"/>
        <w:numPr>
          <w:ilvl w:val="0"/>
          <w:numId w:val="1"/>
        </w:numPr>
      </w:pPr>
      <w:r>
        <w:t>Medlemsstatus for 2017: Liten økning fra 2016. Nesten 700 medlemmer.</w:t>
      </w:r>
    </w:p>
    <w:p w:rsidR="00607510" w:rsidRDefault="00607510" w:rsidP="00607510">
      <w:pPr>
        <w:pStyle w:val="Listeavsnitt"/>
        <w:numPr>
          <w:ilvl w:val="0"/>
          <w:numId w:val="1"/>
        </w:numPr>
      </w:pPr>
      <w:r>
        <w:t xml:space="preserve">Dunkervalp i Farmen kjendis: Vi har fått flere </w:t>
      </w:r>
      <w:proofErr w:type="spellStart"/>
      <w:r>
        <w:t>følgere</w:t>
      </w:r>
      <w:proofErr w:type="spellEnd"/>
      <w:r>
        <w:t xml:space="preserve"> på </w:t>
      </w:r>
      <w:proofErr w:type="spellStart"/>
      <w:r>
        <w:t>facebook</w:t>
      </w:r>
      <w:proofErr w:type="spellEnd"/>
      <w:r>
        <w:t xml:space="preserve"> og nettsiden i etterkant av dette. </w:t>
      </w:r>
    </w:p>
    <w:p w:rsidR="00607510" w:rsidRDefault="00607510" w:rsidP="00607510">
      <w:pPr>
        <w:pStyle w:val="Listeavsnitt"/>
        <w:numPr>
          <w:ilvl w:val="0"/>
          <w:numId w:val="1"/>
        </w:numPr>
      </w:pPr>
      <w:r>
        <w:t xml:space="preserve">Innværende </w:t>
      </w:r>
      <w:proofErr w:type="gramStart"/>
      <w:r>
        <w:t>avlssesong:  37</w:t>
      </w:r>
      <w:proofErr w:type="gramEnd"/>
      <w:r>
        <w:t xml:space="preserve"> forespørsler</w:t>
      </w:r>
      <w:r w:rsidR="00A6593F">
        <w:t xml:space="preserve"> til nå</w:t>
      </w:r>
      <w:r>
        <w:t xml:space="preserve">, og ja til alle. Noen mangler HD-status. Skrikende behov for valp, og mange henvendelser. Brev til aktuelle avlstisper ser ut til å fungere bra. Vanskelig å få brukt nok hannhunder. Bør kunne bli mellom 150 og 200 valper. Avlsrådet følger opp tispeeiere. </w:t>
      </w:r>
    </w:p>
    <w:p w:rsidR="00607510" w:rsidRDefault="00607510" w:rsidP="00607510">
      <w:pPr>
        <w:pStyle w:val="Listeavsnitt"/>
        <w:numPr>
          <w:ilvl w:val="0"/>
          <w:numId w:val="1"/>
        </w:numPr>
      </w:pPr>
      <w:r>
        <w:t>Jaktprøvesesongen: Noe</w:t>
      </w:r>
      <w:r w:rsidR="00A6593F">
        <w:t>n</w:t>
      </w:r>
      <w:r>
        <w:t xml:space="preserve"> færre premieringer</w:t>
      </w:r>
      <w:r w:rsidR="00A6593F">
        <w:t xml:space="preserve"> enn de foregående år</w:t>
      </w:r>
      <w:r>
        <w:t xml:space="preserve">. Mangler kanskje noe på innsending av resultater. Rune har oversikt og sender til Linda. Dette er en stor jobb! Linda legger ut oppfordring til å sende inn resultater. </w:t>
      </w:r>
    </w:p>
    <w:p w:rsidR="00607510" w:rsidRDefault="00607510" w:rsidP="009B215A">
      <w:pPr>
        <w:pStyle w:val="Liste"/>
      </w:pPr>
      <w:r>
        <w:t>Sak 2-18</w:t>
      </w:r>
      <w:r>
        <w:tab/>
      </w:r>
      <w:r w:rsidR="00943451">
        <w:t>Endelig godkjenning og signering av protokoll fra Elverums-møtet i august:</w:t>
      </w:r>
    </w:p>
    <w:p w:rsidR="00943451" w:rsidRDefault="00943451" w:rsidP="009B215A">
      <w:pPr>
        <w:pStyle w:val="Liste"/>
      </w:pPr>
      <w:r>
        <w:t>Protokollen ble godkjent og signert.</w:t>
      </w:r>
    </w:p>
    <w:p w:rsidR="006C33FF" w:rsidRDefault="006C33FF" w:rsidP="009B215A">
      <w:pPr>
        <w:pStyle w:val="Liste"/>
      </w:pPr>
    </w:p>
    <w:p w:rsidR="00943451" w:rsidRDefault="00943451" w:rsidP="009B215A">
      <w:pPr>
        <w:pStyle w:val="Liste"/>
      </w:pPr>
      <w:r>
        <w:t>Sak 3-18</w:t>
      </w:r>
      <w:r>
        <w:tab/>
        <w:t>Medlemslister, oppgaver og rutiner:</w:t>
      </w:r>
    </w:p>
    <w:p w:rsidR="00943451" w:rsidRDefault="00943451" w:rsidP="00943451">
      <w:pPr>
        <w:pStyle w:val="Listeavsnitt"/>
        <w:numPr>
          <w:ilvl w:val="0"/>
          <w:numId w:val="2"/>
        </w:numPr>
      </w:pPr>
      <w:r>
        <w:t>Medlemslister: Liste over medlemmer som har betalt i 2017 ble s</w:t>
      </w:r>
      <w:r w:rsidR="00195EF6">
        <w:t>endt til NHKF</w:t>
      </w:r>
      <w:r>
        <w:t xml:space="preserve"> ved Mette </w:t>
      </w:r>
      <w:proofErr w:type="spellStart"/>
      <w:r>
        <w:t>Køhler</w:t>
      </w:r>
      <w:proofErr w:type="spellEnd"/>
      <w:r>
        <w:t xml:space="preserve"> </w:t>
      </w:r>
      <w:proofErr w:type="spellStart"/>
      <w:r>
        <w:t>Bjørkkjær</w:t>
      </w:r>
      <w:proofErr w:type="spellEnd"/>
      <w:r>
        <w:t xml:space="preserve"> innen fristen i desember. Vi fikk nylig beskjed om å ettersende nylig innmeldte og andre endringer innen slutten av februar 2018. Aina tar seg av dette. </w:t>
      </w:r>
    </w:p>
    <w:p w:rsidR="00943451" w:rsidRDefault="00943451" w:rsidP="00943451">
      <w:pPr>
        <w:pStyle w:val="Listeavsnitt"/>
        <w:numPr>
          <w:ilvl w:val="0"/>
          <w:numId w:val="2"/>
        </w:numPr>
      </w:pPr>
      <w:r>
        <w:t xml:space="preserve">Betaling av </w:t>
      </w:r>
      <w:proofErr w:type="spellStart"/>
      <w:r>
        <w:t>medlemsskap</w:t>
      </w:r>
      <w:proofErr w:type="spellEnd"/>
      <w:r>
        <w:t xml:space="preserve">: Vi bruker samme prisen til alle unntatt æresmedlemmer. Kontingent vil bli fakturert også til æresmedlemmer. Vi refunderer i ettertid. </w:t>
      </w:r>
    </w:p>
    <w:p w:rsidR="00943451" w:rsidRDefault="00943451" w:rsidP="00943451">
      <w:pPr>
        <w:pStyle w:val="Listeavsnitt"/>
        <w:numPr>
          <w:ilvl w:val="0"/>
          <w:numId w:val="2"/>
        </w:numPr>
      </w:pPr>
      <w:r>
        <w:t xml:space="preserve">Verving av valpekjøpere til Dunkerringen: Vi sender pakke med </w:t>
      </w:r>
      <w:proofErr w:type="spellStart"/>
      <w:r>
        <w:t>Påskriket</w:t>
      </w:r>
      <w:proofErr w:type="spellEnd"/>
      <w:r>
        <w:t xml:space="preserve"> og infofolder med kontaktinfo og opplysninger om ring og avlsråd til alle tispeeiere som får valper. Disse kan leveres ut til valpekjøpere ved salg av valp, og de oppfordres til selv å melde seg inn i ringen. </w:t>
      </w:r>
    </w:p>
    <w:p w:rsidR="00943451" w:rsidRDefault="00943451" w:rsidP="009B215A">
      <w:pPr>
        <w:pStyle w:val="Brdtekst"/>
      </w:pPr>
      <w:r>
        <w:t>Sak 4-18</w:t>
      </w:r>
      <w:r>
        <w:tab/>
        <w:t>Salgsartikler og salg:</w:t>
      </w:r>
    </w:p>
    <w:p w:rsidR="00943451" w:rsidRDefault="00943451" w:rsidP="00943451">
      <w:pPr>
        <w:pStyle w:val="Listeavsnitt"/>
        <w:numPr>
          <w:ilvl w:val="0"/>
          <w:numId w:val="3"/>
        </w:numPr>
      </w:pPr>
      <w:r>
        <w:t xml:space="preserve">Priser og salgsartikler ble gjennomgått. </w:t>
      </w:r>
    </w:p>
    <w:p w:rsidR="00943451" w:rsidRDefault="00943451" w:rsidP="00943451">
      <w:pPr>
        <w:pStyle w:val="Listeavsnitt"/>
        <w:numPr>
          <w:ilvl w:val="0"/>
          <w:numId w:val="3"/>
        </w:numPr>
      </w:pPr>
      <w:r>
        <w:t>Vi fyller etter med t-skjorter, jakker og klistremerker.</w:t>
      </w:r>
    </w:p>
    <w:p w:rsidR="00943451" w:rsidRDefault="00943451" w:rsidP="00943451">
      <w:pPr>
        <w:pStyle w:val="Listeavsnitt"/>
        <w:numPr>
          <w:ilvl w:val="0"/>
          <w:numId w:val="3"/>
        </w:numPr>
      </w:pPr>
      <w:r>
        <w:t xml:space="preserve">Vi prøver på sikt å krympe utvalget. </w:t>
      </w:r>
    </w:p>
    <w:p w:rsidR="00943451" w:rsidRDefault="00943451" w:rsidP="00943451">
      <w:pPr>
        <w:pStyle w:val="Listeavsnitt"/>
        <w:numPr>
          <w:ilvl w:val="0"/>
          <w:numId w:val="3"/>
        </w:numPr>
      </w:pPr>
      <w:r>
        <w:t>Vi tar sikte på å selge ut så mye som mulig før vi ser etter nye produkter.</w:t>
      </w:r>
    </w:p>
    <w:p w:rsidR="00943451" w:rsidRDefault="00943451" w:rsidP="00943451">
      <w:pPr>
        <w:pStyle w:val="Listeavsnitt"/>
        <w:numPr>
          <w:ilvl w:val="0"/>
          <w:numId w:val="3"/>
        </w:numPr>
      </w:pPr>
      <w:r>
        <w:t>Det er ønskelig med genser på sikt.</w:t>
      </w:r>
    </w:p>
    <w:p w:rsidR="00943451" w:rsidRDefault="00943451" w:rsidP="009B215A">
      <w:pPr>
        <w:pStyle w:val="Brdtekst"/>
      </w:pPr>
      <w:r>
        <w:t>Sak 5-18</w:t>
      </w:r>
      <w:r>
        <w:tab/>
      </w:r>
      <w:proofErr w:type="spellStart"/>
      <w:r>
        <w:t>Redaksjonskomitè</w:t>
      </w:r>
      <w:proofErr w:type="spellEnd"/>
      <w:r>
        <w:t xml:space="preserve"> </w:t>
      </w:r>
      <w:r w:rsidR="00310C43">
        <w:t xml:space="preserve">for </w:t>
      </w:r>
      <w:proofErr w:type="spellStart"/>
      <w:r w:rsidR="00310C43">
        <w:t>Påskriket</w:t>
      </w:r>
      <w:proofErr w:type="spellEnd"/>
      <w:r w:rsidR="00310C43">
        <w:t>:</w:t>
      </w:r>
    </w:p>
    <w:p w:rsidR="00310C43" w:rsidRDefault="00310C43" w:rsidP="00310C43">
      <w:pPr>
        <w:pStyle w:val="Listeavsnitt"/>
        <w:numPr>
          <w:ilvl w:val="0"/>
          <w:numId w:val="4"/>
        </w:numPr>
      </w:pPr>
      <w:r>
        <w:t xml:space="preserve">Vi går ut på </w:t>
      </w:r>
      <w:proofErr w:type="spellStart"/>
      <w:r>
        <w:t>facebook</w:t>
      </w:r>
      <w:proofErr w:type="spellEnd"/>
      <w:r>
        <w:t xml:space="preserve"> og hjemmeside og søker etter personer som ønsker å bidra med stoff til redaksjonskomiteen. Vi ønsker oss en redaktør som sitter i styret.</w:t>
      </w:r>
    </w:p>
    <w:p w:rsidR="006C33FF" w:rsidRDefault="006C33FF" w:rsidP="009B215A">
      <w:pPr>
        <w:pStyle w:val="Brdtekst"/>
      </w:pPr>
    </w:p>
    <w:p w:rsidR="00310C43" w:rsidRDefault="00310C43" w:rsidP="009B215A">
      <w:pPr>
        <w:pStyle w:val="Brdtekst"/>
      </w:pPr>
      <w:r>
        <w:lastRenderedPageBreak/>
        <w:t>Sak 6-18</w:t>
      </w:r>
      <w:r>
        <w:tab/>
        <w:t>Stoff til Harehunden:</w:t>
      </w:r>
    </w:p>
    <w:p w:rsidR="00310C43" w:rsidRDefault="00310C43" w:rsidP="00310C43">
      <w:pPr>
        <w:pStyle w:val="Listeavsnitt"/>
        <w:numPr>
          <w:ilvl w:val="0"/>
          <w:numId w:val="4"/>
        </w:numPr>
      </w:pPr>
      <w:r>
        <w:t xml:space="preserve">Stoff til Harehunden har det vært lite av i det siste. Vi prøver å plukke ut noe fra </w:t>
      </w:r>
      <w:proofErr w:type="spellStart"/>
      <w:r>
        <w:t>Påskriket</w:t>
      </w:r>
      <w:proofErr w:type="spellEnd"/>
      <w:r>
        <w:t xml:space="preserve"> i tillegg til avlsstatistikk og jaktpremiering og sender det inn. </w:t>
      </w:r>
    </w:p>
    <w:p w:rsidR="00310C43" w:rsidRDefault="00310C43" w:rsidP="009B215A">
      <w:pPr>
        <w:pStyle w:val="Brdtekst"/>
      </w:pPr>
      <w:r>
        <w:t>Sak 7-18</w:t>
      </w:r>
      <w:r>
        <w:tab/>
        <w:t>Kåringer og konkurranser:</w:t>
      </w:r>
    </w:p>
    <w:p w:rsidR="00310C43" w:rsidRDefault="00310C43" w:rsidP="00310C43">
      <w:pPr>
        <w:pStyle w:val="Listeavsnitt"/>
        <w:numPr>
          <w:ilvl w:val="0"/>
          <w:numId w:val="4"/>
        </w:numPr>
      </w:pPr>
      <w:r>
        <w:t>Endringer i regler for poeng i konkurranser</w:t>
      </w:r>
      <w:r w:rsidR="00195EF6">
        <w:t>, slik som bestemt i siste Elverumsmøtet,</w:t>
      </w:r>
      <w:r>
        <w:t xml:space="preserve"> gjelder fra påtroppende sesong. Vi informerer om dette på hjemmeside, årsmøtesamling og neste </w:t>
      </w:r>
      <w:proofErr w:type="spellStart"/>
      <w:r>
        <w:t>Påskriket</w:t>
      </w:r>
      <w:proofErr w:type="spellEnd"/>
      <w:r>
        <w:t>, men venter til status for inneværende sesong er oppgjort (mars-april).</w:t>
      </w:r>
    </w:p>
    <w:p w:rsidR="00310C43" w:rsidRDefault="00310C43" w:rsidP="00310C43">
      <w:pPr>
        <w:pStyle w:val="Listeavsnitt"/>
        <w:numPr>
          <w:ilvl w:val="0"/>
          <w:numId w:val="4"/>
        </w:numPr>
      </w:pPr>
      <w:r>
        <w:t>Innmelding av resultater for konkurranser og kåringer: Vi lager et skjema i papirformat som legges ut på hjemmesiden for utskrift.  Kan sendes i post for de som ikke klarer å ta ut og sende elektronisk.</w:t>
      </w:r>
    </w:p>
    <w:p w:rsidR="00310C43" w:rsidRDefault="00310C43" w:rsidP="00310C43">
      <w:pPr>
        <w:pStyle w:val="Listeavsnitt"/>
        <w:numPr>
          <w:ilvl w:val="0"/>
          <w:numId w:val="4"/>
        </w:numPr>
      </w:pPr>
      <w:r>
        <w:t xml:space="preserve">Vi legger ved regler for konkurranser og kåringer. </w:t>
      </w:r>
    </w:p>
    <w:p w:rsidR="00310C43" w:rsidRDefault="00310C43" w:rsidP="00310C43">
      <w:pPr>
        <w:pStyle w:val="Listeavsnitt"/>
        <w:numPr>
          <w:ilvl w:val="0"/>
          <w:numId w:val="4"/>
        </w:numPr>
      </w:pPr>
      <w:r>
        <w:t>Vi forespør Vegard om å være adressat. Han kan selv bestemme hvordan han vil ha det.</w:t>
      </w:r>
    </w:p>
    <w:p w:rsidR="00310C43" w:rsidRDefault="00CF73DB" w:rsidP="00310C43">
      <w:pPr>
        <w:pStyle w:val="Listeavsnitt"/>
        <w:numPr>
          <w:ilvl w:val="0"/>
          <w:numId w:val="4"/>
        </w:numPr>
      </w:pPr>
      <w:r>
        <w:t xml:space="preserve">Endringer foreslått på Elverums-møtet er gjennomgått på epost. Vi tok en rask gjennomgang. </w:t>
      </w:r>
    </w:p>
    <w:p w:rsidR="00CF73DB" w:rsidRDefault="00CF73DB" w:rsidP="00310C43">
      <w:pPr>
        <w:pStyle w:val="Listeavsnitt"/>
        <w:numPr>
          <w:ilvl w:val="0"/>
          <w:numId w:val="4"/>
        </w:numPr>
      </w:pPr>
      <w:r>
        <w:t>Gravering av pokaler: Vinnerne graverer selv og sender regningen til dunkerringen. Vi setter på ekstra sokkel på jaktpokalen. Informere godt om fremgangsmåte ved utdeling!</w:t>
      </w:r>
    </w:p>
    <w:p w:rsidR="00CF73DB" w:rsidRDefault="00CF73DB" w:rsidP="00310C43">
      <w:pPr>
        <w:pStyle w:val="Listeavsnitt"/>
        <w:numPr>
          <w:ilvl w:val="0"/>
          <w:numId w:val="4"/>
        </w:numPr>
      </w:pPr>
      <w:r>
        <w:t xml:space="preserve">Glasspokaler for Dunkerpokalen som ikke er utlevert: Asle lager en liste og sender på epost til Bjarne og Erik. Vi prøver å få delt dem ut. </w:t>
      </w:r>
    </w:p>
    <w:p w:rsidR="00310C43" w:rsidRDefault="00310C43" w:rsidP="009B215A">
      <w:pPr>
        <w:pStyle w:val="Brdtekst"/>
      </w:pPr>
      <w:r>
        <w:t>Sak 8-18</w:t>
      </w:r>
      <w:r>
        <w:tab/>
        <w:t xml:space="preserve">Samlinga på Maurvangen i juni: </w:t>
      </w:r>
    </w:p>
    <w:p w:rsidR="00CF73DB" w:rsidRDefault="00CF73DB" w:rsidP="00CF73DB">
      <w:pPr>
        <w:pStyle w:val="Listeavsnitt"/>
        <w:numPr>
          <w:ilvl w:val="0"/>
          <w:numId w:val="5"/>
        </w:numPr>
      </w:pPr>
      <w:r>
        <w:t>Unghund-fremvisning med hunder op</w:t>
      </w:r>
      <w:r w:rsidR="00195EF6">
        <w:t>p</w:t>
      </w:r>
      <w:r>
        <w:t xml:space="preserve"> til 3 år. </w:t>
      </w:r>
      <w:r w:rsidR="00195EF6">
        <w:t>Kanskje også et opplegg for valper/valpekull?</w:t>
      </w:r>
    </w:p>
    <w:p w:rsidR="00CF73DB" w:rsidRDefault="00CF73DB" w:rsidP="00CF73DB">
      <w:pPr>
        <w:pStyle w:val="Listeavsnitt"/>
        <w:numPr>
          <w:ilvl w:val="0"/>
          <w:numId w:val="5"/>
        </w:numPr>
      </w:pPr>
      <w:r>
        <w:t xml:space="preserve">Vise lovende unghunder, eventuelt med kullsøsken og foreldre. </w:t>
      </w:r>
    </w:p>
    <w:p w:rsidR="00CF73DB" w:rsidRDefault="00CF73DB" w:rsidP="00CF73DB">
      <w:pPr>
        <w:pStyle w:val="Listeavsnitt"/>
        <w:numPr>
          <w:ilvl w:val="0"/>
          <w:numId w:val="5"/>
        </w:numPr>
      </w:pPr>
      <w:r>
        <w:t>Oppfordre til å stille i avls- og oppdretterklasse.</w:t>
      </w:r>
    </w:p>
    <w:p w:rsidR="00CF73DB" w:rsidRDefault="00CF73DB" w:rsidP="00CF73DB">
      <w:pPr>
        <w:pStyle w:val="Listeavsnitt"/>
        <w:numPr>
          <w:ilvl w:val="0"/>
          <w:numId w:val="5"/>
        </w:numPr>
      </w:pPr>
      <w:r>
        <w:t xml:space="preserve">Prøve å få med </w:t>
      </w:r>
      <w:proofErr w:type="spellStart"/>
      <w:r>
        <w:t>Ynwa</w:t>
      </w:r>
      <w:proofErr w:type="spellEnd"/>
      <w:r>
        <w:t xml:space="preserve"> fra Farmen kjendis.</w:t>
      </w:r>
    </w:p>
    <w:p w:rsidR="00CF73DB" w:rsidRDefault="00195EF6" w:rsidP="00CF73DB">
      <w:pPr>
        <w:pStyle w:val="Listeavsnitt"/>
        <w:numPr>
          <w:ilvl w:val="0"/>
          <w:numId w:val="5"/>
        </w:numPr>
      </w:pPr>
      <w:r>
        <w:t>Jan og B</w:t>
      </w:r>
      <w:r w:rsidR="00CF73DB">
        <w:t>jarne drodler videre.</w:t>
      </w:r>
    </w:p>
    <w:p w:rsidR="00CF73DB" w:rsidRDefault="00CF73DB" w:rsidP="00CF73DB">
      <w:pPr>
        <w:pStyle w:val="Listeavsnitt"/>
        <w:numPr>
          <w:ilvl w:val="0"/>
          <w:numId w:val="5"/>
        </w:numPr>
      </w:pPr>
      <w:r>
        <w:t>Engasjere oppdrettere!</w:t>
      </w:r>
    </w:p>
    <w:p w:rsidR="00CF73DB" w:rsidRDefault="00CF73DB" w:rsidP="009B215A">
      <w:pPr>
        <w:pStyle w:val="Brdtekst"/>
      </w:pPr>
      <w:r>
        <w:t>Sak 9-18</w:t>
      </w:r>
      <w:r>
        <w:tab/>
        <w:t>Årsmøtet og årsmøtesaker:</w:t>
      </w:r>
    </w:p>
    <w:p w:rsidR="00CF73DB" w:rsidRDefault="00CF73DB" w:rsidP="00CF73DB">
      <w:pPr>
        <w:pStyle w:val="Listeavsnitt"/>
        <w:numPr>
          <w:ilvl w:val="0"/>
          <w:numId w:val="6"/>
        </w:numPr>
      </w:pPr>
      <w:r>
        <w:t xml:space="preserve">Innkalling: Tidligere sendt ut sammen med kontingent-krav. Vi håper å kunne sende ut elektronisk via NKK. Hvis vi kommer for sent i gang, sender vi ut i post. Deadline: 1. april. </w:t>
      </w:r>
    </w:p>
    <w:p w:rsidR="00CF73DB" w:rsidRDefault="00CF73DB" w:rsidP="00CF73DB">
      <w:pPr>
        <w:pStyle w:val="Listeavsnitt"/>
        <w:numPr>
          <w:ilvl w:val="0"/>
          <w:numId w:val="6"/>
        </w:numPr>
      </w:pPr>
      <w:r>
        <w:t>Årsberetning</w:t>
      </w:r>
      <w:r w:rsidR="009B215A">
        <w:t xml:space="preserve"> for 2017</w:t>
      </w:r>
      <w:r>
        <w:t>: Deles ut på samlingen. Må være ferdig medio mai. Legges ut elektronisk i</w:t>
      </w:r>
      <w:r w:rsidR="00362EB1">
        <w:t xml:space="preserve"> forkant. Aina og Bjarne samarb</w:t>
      </w:r>
      <w:r>
        <w:t xml:space="preserve">eider om utforming. </w:t>
      </w:r>
    </w:p>
    <w:p w:rsidR="00CF73DB" w:rsidRDefault="009B215A" w:rsidP="00CF73DB">
      <w:pPr>
        <w:pStyle w:val="Listeavsnitt"/>
        <w:numPr>
          <w:ilvl w:val="0"/>
          <w:numId w:val="6"/>
        </w:numPr>
      </w:pPr>
      <w:r>
        <w:t>Regnskap for 2017: Gjennomgått og godk</w:t>
      </w:r>
      <w:r w:rsidR="00195EF6">
        <w:t>jent. Husk å føre o</w:t>
      </w:r>
      <w:r w:rsidR="00362EB1">
        <w:t>p</w:t>
      </w:r>
      <w:r w:rsidR="00195EF6">
        <w:t>p verdier for</w:t>
      </w:r>
      <w:r>
        <w:t xml:space="preserve"> tilhenger, PC og varelage</w:t>
      </w:r>
      <w:r w:rsidR="00525524">
        <w:t>r!</w:t>
      </w:r>
    </w:p>
    <w:p w:rsidR="009B215A" w:rsidRDefault="009B215A" w:rsidP="00CF73DB">
      <w:pPr>
        <w:pStyle w:val="Listeavsnitt"/>
        <w:numPr>
          <w:ilvl w:val="0"/>
          <w:numId w:val="6"/>
        </w:numPr>
      </w:pPr>
      <w:r>
        <w:t xml:space="preserve">Budsjett for 2018: Gjennomgått og balansert. </w:t>
      </w:r>
    </w:p>
    <w:p w:rsidR="009B215A" w:rsidRDefault="009B215A" w:rsidP="00CF73DB">
      <w:pPr>
        <w:pStyle w:val="Listeavsnitt"/>
        <w:numPr>
          <w:ilvl w:val="0"/>
          <w:numId w:val="6"/>
        </w:numPr>
      </w:pPr>
      <w:r>
        <w:t xml:space="preserve">Medlemskontingent for 2019: Økes til 300,-. </w:t>
      </w:r>
    </w:p>
    <w:p w:rsidR="009B215A" w:rsidRDefault="009B215A" w:rsidP="00CF73DB">
      <w:pPr>
        <w:pStyle w:val="Listeavsnitt"/>
        <w:numPr>
          <w:ilvl w:val="0"/>
          <w:numId w:val="6"/>
        </w:numPr>
      </w:pPr>
      <w:r>
        <w:t>Vedtektene: Bjarne lager forslag til endring av styremedlemmenes funksjoner og ansvar, og sender det ut til styret på høring.</w:t>
      </w:r>
      <w:r w:rsidR="00525524">
        <w:t xml:space="preserve"> Vi må få med endringer fra NKK, slik de nå har krav om i sin </w:t>
      </w:r>
      <w:proofErr w:type="spellStart"/>
      <w:r w:rsidR="00525524">
        <w:t>lovmal</w:t>
      </w:r>
      <w:proofErr w:type="spellEnd"/>
      <w:r w:rsidR="00525524">
        <w:t>.</w:t>
      </w:r>
      <w:r>
        <w:t xml:space="preserve"> </w:t>
      </w:r>
    </w:p>
    <w:p w:rsidR="009B215A" w:rsidRDefault="009B215A" w:rsidP="00CF73DB">
      <w:pPr>
        <w:pStyle w:val="Listeavsnitt"/>
        <w:numPr>
          <w:ilvl w:val="0"/>
          <w:numId w:val="6"/>
        </w:numPr>
      </w:pPr>
      <w:r>
        <w:t>Valgene: Følgende er på valg:</w:t>
      </w:r>
    </w:p>
    <w:p w:rsidR="009B215A" w:rsidRDefault="009B215A" w:rsidP="009B215A">
      <w:pPr>
        <w:pStyle w:val="Listeavsnitt"/>
      </w:pPr>
      <w:r>
        <w:t>•</w:t>
      </w:r>
      <w:r>
        <w:tab/>
        <w:t>Bjarne – usikker på om han fortsetter.</w:t>
      </w:r>
    </w:p>
    <w:p w:rsidR="009B215A" w:rsidRDefault="009B215A" w:rsidP="009B215A">
      <w:pPr>
        <w:pStyle w:val="Listeavsnitt"/>
      </w:pPr>
      <w:r>
        <w:t>•</w:t>
      </w:r>
      <w:r>
        <w:tab/>
      </w:r>
      <w:proofErr w:type="gramStart"/>
      <w:r>
        <w:t>Linda  -</w:t>
      </w:r>
      <w:proofErr w:type="gramEnd"/>
      <w:r>
        <w:t xml:space="preserve"> Ønsker å fortsette.</w:t>
      </w:r>
    </w:p>
    <w:p w:rsidR="009B215A" w:rsidRDefault="009B215A" w:rsidP="009B215A">
      <w:pPr>
        <w:pStyle w:val="Listeavsnitt"/>
      </w:pPr>
      <w:r>
        <w:t>•</w:t>
      </w:r>
      <w:r>
        <w:tab/>
        <w:t>Stig – Har ikke svart</w:t>
      </w:r>
    </w:p>
    <w:p w:rsidR="009B215A" w:rsidRDefault="009B215A" w:rsidP="009B215A">
      <w:pPr>
        <w:pStyle w:val="Listeavsnitt"/>
      </w:pPr>
      <w:r>
        <w:t>Jan – Usikker</w:t>
      </w:r>
    </w:p>
    <w:p w:rsidR="009B215A" w:rsidRDefault="009B215A" w:rsidP="009B215A">
      <w:pPr>
        <w:pStyle w:val="Listeavsnitt"/>
      </w:pPr>
      <w:r>
        <w:lastRenderedPageBreak/>
        <w:t>Sven Erik – usikker</w:t>
      </w:r>
    </w:p>
    <w:p w:rsidR="009B215A" w:rsidRDefault="009B215A" w:rsidP="009B215A">
      <w:pPr>
        <w:pStyle w:val="Listeavsnitt"/>
      </w:pPr>
      <w:r>
        <w:t>Kristoffer – har ikke svart</w:t>
      </w:r>
    </w:p>
    <w:p w:rsidR="009B215A" w:rsidRDefault="009B215A" w:rsidP="009B215A">
      <w:pPr>
        <w:pStyle w:val="Listeavsnitt"/>
      </w:pPr>
      <w:r>
        <w:t>Øyvind – har ikke svart</w:t>
      </w:r>
    </w:p>
    <w:p w:rsidR="009B215A" w:rsidRDefault="009B215A" w:rsidP="009B215A">
      <w:pPr>
        <w:pStyle w:val="Listeavsnitt"/>
      </w:pPr>
      <w:r>
        <w:t>Per Harald – har ikke svart</w:t>
      </w:r>
    </w:p>
    <w:p w:rsidR="009B215A" w:rsidRDefault="009B215A" w:rsidP="009B215A">
      <w:pPr>
        <w:pStyle w:val="Brdtekst-frsteinnrykk2"/>
      </w:pPr>
      <w:r>
        <w:t xml:space="preserve">Asle fyller to funksjoner inntil årsmøtet; kasserer og materialforvalter. Dette er en veldig praktisk løsning for styret. Han tenker seg om og diskuterer med valgkomiteen om han ønsker å fortsette med dette. </w:t>
      </w:r>
    </w:p>
    <w:p w:rsidR="009B215A" w:rsidRDefault="009B215A" w:rsidP="009B215A">
      <w:pPr>
        <w:pStyle w:val="Brdtekst-frsteinnrykk2"/>
        <w:ind w:left="0" w:firstLine="0"/>
      </w:pPr>
      <w:r>
        <w:t>Sak 10-18</w:t>
      </w:r>
      <w:r>
        <w:tab/>
        <w:t>Distriktssamlinger 2018:</w:t>
      </w:r>
    </w:p>
    <w:p w:rsidR="009B215A" w:rsidRDefault="009B215A" w:rsidP="009B215A">
      <w:pPr>
        <w:pStyle w:val="Brdtekst-frsteinnrykk2"/>
        <w:numPr>
          <w:ilvl w:val="0"/>
          <w:numId w:val="7"/>
        </w:numPr>
      </w:pPr>
      <w:r>
        <w:t>Søgne (</w:t>
      </w:r>
      <w:proofErr w:type="spellStart"/>
      <w:r>
        <w:t>sørlandet</w:t>
      </w:r>
      <w:proofErr w:type="spellEnd"/>
      <w:r>
        <w:t>): 13. april. Jan og Bjarne møter fra styret.</w:t>
      </w:r>
    </w:p>
    <w:p w:rsidR="009B215A" w:rsidRDefault="009B215A" w:rsidP="009B215A">
      <w:pPr>
        <w:pStyle w:val="Brdtekst-frsteinnrykk2"/>
        <w:numPr>
          <w:ilvl w:val="0"/>
          <w:numId w:val="7"/>
        </w:numPr>
      </w:pPr>
      <w:r>
        <w:t>Trønd</w:t>
      </w:r>
      <w:r w:rsidR="007F4FC6">
        <w:t>elag (nær Stjørdal): 4.</w:t>
      </w:r>
      <w:r>
        <w:t xml:space="preserve"> mai. </w:t>
      </w:r>
      <w:r w:rsidR="00B80727">
        <w:t>Jan og Bjarne møter fra styret.</w:t>
      </w:r>
      <w:r w:rsidR="007F4FC6">
        <w:t xml:space="preserve"> Datoen kan bli endret.</w:t>
      </w:r>
    </w:p>
    <w:p w:rsidR="00B80727" w:rsidRDefault="00B80727" w:rsidP="009B215A">
      <w:pPr>
        <w:pStyle w:val="Brdtekst-frsteinnrykk2"/>
        <w:numPr>
          <w:ilvl w:val="0"/>
          <w:numId w:val="7"/>
        </w:numPr>
      </w:pPr>
      <w:r>
        <w:t xml:space="preserve">Troms: August. </w:t>
      </w:r>
      <w:r w:rsidR="007F4FC6">
        <w:t>Også dette tidspunktet må vurderes.</w:t>
      </w:r>
    </w:p>
    <w:p w:rsidR="00B80727" w:rsidRDefault="00B80727" w:rsidP="009B215A">
      <w:pPr>
        <w:pStyle w:val="Brdtekst-frsteinnrykk2"/>
        <w:numPr>
          <w:ilvl w:val="0"/>
          <w:numId w:val="7"/>
        </w:numPr>
      </w:pPr>
      <w:r>
        <w:t xml:space="preserve">Bjarne ber Stig om å detaljplanlegge. Vi aksjonerer dersom vi ikke hører noe innen kort tid. </w:t>
      </w:r>
    </w:p>
    <w:p w:rsidR="00B80727" w:rsidRDefault="00B80727" w:rsidP="00B80727">
      <w:pPr>
        <w:pStyle w:val="Brdtekst-frsteinnrykk2"/>
        <w:ind w:left="0" w:firstLine="0"/>
      </w:pPr>
      <w:r>
        <w:t>Sak 11-18</w:t>
      </w:r>
      <w:r>
        <w:tab/>
        <w:t>Samling og Dunkerpokalprøve i Østerdalen 2019:</w:t>
      </w:r>
    </w:p>
    <w:p w:rsidR="00B80727" w:rsidRDefault="00B80727" w:rsidP="00B80727">
      <w:pPr>
        <w:pStyle w:val="Brdtekst-frsteinnrykk2"/>
        <w:numPr>
          <w:ilvl w:val="0"/>
          <w:numId w:val="8"/>
        </w:numPr>
      </w:pPr>
      <w:r>
        <w:t xml:space="preserve">Utstillingen er søkt på (medio juni). Avlsrådet kan ønske seg dommer. Jan konfererer </w:t>
      </w:r>
      <w:r w:rsidR="007F4FC6">
        <w:t xml:space="preserve">med </w:t>
      </w:r>
      <w:r>
        <w:t>Bård</w:t>
      </w:r>
      <w:r w:rsidR="007F4FC6">
        <w:t xml:space="preserve"> og Vegar,</w:t>
      </w:r>
      <w:r>
        <w:t xml:space="preserve"> og kommer med innspill. Sven Erik foreslår John Smedbakken. Alt er klarert med Grimsbu, og Østerdalen </w:t>
      </w:r>
      <w:proofErr w:type="spellStart"/>
      <w:r>
        <w:t>hhk</w:t>
      </w:r>
      <w:proofErr w:type="spellEnd"/>
      <w:r>
        <w:t xml:space="preserve"> har kontroll. Overnatting og møtelokale er i orden.</w:t>
      </w:r>
    </w:p>
    <w:p w:rsidR="00B80727" w:rsidRDefault="00B80727" w:rsidP="00B80727">
      <w:pPr>
        <w:pStyle w:val="Brdtekst-frsteinnrykk2"/>
        <w:numPr>
          <w:ilvl w:val="0"/>
          <w:numId w:val="8"/>
        </w:numPr>
      </w:pPr>
      <w:r>
        <w:t xml:space="preserve">Pokalprøven: Dunkerringen ønsker seg 26.-27. oktober. Vi ber Østerdalen </w:t>
      </w:r>
      <w:proofErr w:type="spellStart"/>
      <w:r>
        <w:t>hhk</w:t>
      </w:r>
      <w:proofErr w:type="spellEnd"/>
      <w:r>
        <w:t xml:space="preserve"> jobbe med dette.</w:t>
      </w:r>
    </w:p>
    <w:p w:rsidR="00B80727" w:rsidRDefault="00B80727" w:rsidP="00B80727">
      <w:pPr>
        <w:pStyle w:val="Brdtekst-frsteinnrykk2"/>
        <w:ind w:left="0" w:firstLine="0"/>
      </w:pPr>
      <w:r>
        <w:t>Sak 12-18</w:t>
      </w:r>
      <w:r>
        <w:tab/>
        <w:t xml:space="preserve">Opphevelse av kravet om </w:t>
      </w:r>
      <w:proofErr w:type="spellStart"/>
      <w:r>
        <w:t>HD-røntging</w:t>
      </w:r>
      <w:proofErr w:type="spellEnd"/>
      <w:r>
        <w:t xml:space="preserve"> av avlshundene:</w:t>
      </w:r>
    </w:p>
    <w:p w:rsidR="00B80727" w:rsidRDefault="00B80727" w:rsidP="00B80727">
      <w:pPr>
        <w:pStyle w:val="Brdtekst-frsteinnrykk2"/>
        <w:ind w:left="0" w:firstLine="0"/>
      </w:pPr>
      <w:r>
        <w:t>Jan ringer Arild Nygård i NHKF og varsler om at saken vil bli fremmet på RS som den står. Avlsrådet bekrefter brevet og opprettholder søknaden. Dunkerringen støtter dette.</w:t>
      </w:r>
    </w:p>
    <w:p w:rsidR="00B80727" w:rsidRDefault="00B80727" w:rsidP="00B80727">
      <w:pPr>
        <w:pStyle w:val="Brdtekst-frsteinnrykk2"/>
        <w:ind w:left="0" w:firstLine="0"/>
      </w:pPr>
      <w:r>
        <w:t>Sak 13-18</w:t>
      </w:r>
      <w:r>
        <w:tab/>
        <w:t>Vårens representantskapsmøte i NHKF:</w:t>
      </w:r>
    </w:p>
    <w:p w:rsidR="00B80727" w:rsidRDefault="00276113" w:rsidP="00B80727">
      <w:pPr>
        <w:pStyle w:val="Brdtekst-frsteinnrykk2"/>
        <w:ind w:left="0" w:firstLine="0"/>
      </w:pPr>
      <w:r>
        <w:t>Jan, Linda og Erik møter for ringen. Bård kommer også.  Bjarne er reserve. Alle melder seg på kun til møtet på søndag. Vi fremmer HD-saken som sak på RS-møtet.</w:t>
      </w:r>
    </w:p>
    <w:p w:rsidR="00276113" w:rsidRDefault="00276113" w:rsidP="00B80727">
      <w:pPr>
        <w:pStyle w:val="Brdtekst-frsteinnrykk2"/>
        <w:ind w:left="0" w:firstLine="0"/>
      </w:pPr>
      <w:r>
        <w:t>Sak 14-18</w:t>
      </w:r>
      <w:r>
        <w:tab/>
        <w:t>Nye jaktprøveregler – høring fra NHKF:</w:t>
      </w:r>
    </w:p>
    <w:p w:rsidR="00276113" w:rsidRDefault="00276113" w:rsidP="00B80727">
      <w:pPr>
        <w:pStyle w:val="Brdtekst-frsteinnrykk2"/>
        <w:ind w:left="0" w:firstLine="0"/>
      </w:pPr>
      <w:r>
        <w:t>Erik ønsker å lese gjennom. Jan og Bård har snakket om å spille inn at vi ønsker å bevare tradisjonell terminologi og ordlyd. De vurderer saken og kommer eventuelt med innspill fra avlsrådet. Bjarne sender kopi av høringen til Jan og Erik.</w:t>
      </w:r>
    </w:p>
    <w:p w:rsidR="00276113" w:rsidRDefault="00276113" w:rsidP="00276113">
      <w:pPr>
        <w:pStyle w:val="Brdtekst-frsteinnrykk2"/>
        <w:ind w:left="1410" w:hanging="1410"/>
      </w:pPr>
      <w:r>
        <w:t>Sak 15-18</w:t>
      </w:r>
      <w:r>
        <w:tab/>
        <w:t>Henvendelse fra NKK/NHKF vedrørende helsemessige utfordringer m.v. i den enkelte rase:</w:t>
      </w:r>
    </w:p>
    <w:p w:rsidR="00276113" w:rsidRDefault="00276113" w:rsidP="00276113">
      <w:pPr>
        <w:pStyle w:val="Brdtekst-frsteinnrykk2"/>
        <w:ind w:left="1410" w:hanging="1410"/>
      </w:pPr>
      <w:r>
        <w:t>Avlsrådet tar ansvar fo</w:t>
      </w:r>
      <w:r w:rsidR="00C855DA">
        <w:t>r å gi tilbakemeldinger. S</w:t>
      </w:r>
      <w:r>
        <w:t xml:space="preserve">malt avlsmateriale kan eventuelt nevnes som </w:t>
      </w:r>
      <w:r w:rsidR="00C855DA">
        <w:t>en utfordring</w:t>
      </w:r>
      <w:r>
        <w:t>. HD er ikke et problem!</w:t>
      </w:r>
    </w:p>
    <w:p w:rsidR="006C33FF" w:rsidRDefault="006C33FF" w:rsidP="00276113">
      <w:pPr>
        <w:pStyle w:val="Brdtekst-frsteinnrykk2"/>
        <w:ind w:left="1410" w:hanging="1410"/>
      </w:pPr>
    </w:p>
    <w:p w:rsidR="00276113" w:rsidRDefault="00276113" w:rsidP="00276113">
      <w:pPr>
        <w:pStyle w:val="Brdtekst-frsteinnrykk2"/>
        <w:ind w:left="1410" w:hanging="1410"/>
      </w:pPr>
      <w:r>
        <w:lastRenderedPageBreak/>
        <w:t>Sak 16-18</w:t>
      </w:r>
      <w:r>
        <w:tab/>
        <w:t>Europapokalkonkurranse:</w:t>
      </w:r>
    </w:p>
    <w:p w:rsidR="00276113" w:rsidRDefault="00276113" w:rsidP="00734940">
      <w:pPr>
        <w:pStyle w:val="Brdtekst-frsteinnrykk2"/>
        <w:ind w:left="1410" w:firstLine="0"/>
      </w:pPr>
      <w:r>
        <w:t xml:space="preserve">NHKF har med bakgrunn i liten interesse </w:t>
      </w:r>
      <w:r w:rsidR="00C855DA">
        <w:t xml:space="preserve">fra Hygen og Haldenstøver </w:t>
      </w:r>
      <w:r>
        <w:t>vedtatt å sende bare 1 hund. Det er fra ringen</w:t>
      </w:r>
      <w:r w:rsidR="00734940">
        <w:t xml:space="preserve">s side </w:t>
      </w:r>
      <w:r>
        <w:t xml:space="preserve">interesse for å fjerne deltakelse og sponsing som premie i dunkerpokalen. Vi kontakter </w:t>
      </w:r>
      <w:proofErr w:type="spellStart"/>
      <w:r>
        <w:t>Hygenringen</w:t>
      </w:r>
      <w:proofErr w:type="spellEnd"/>
      <w:r>
        <w:t xml:space="preserve"> og Haldenstøverringen samt NHKF og foreslår et rasemesterskap som utt</w:t>
      </w:r>
      <w:r w:rsidR="00734940">
        <w:t xml:space="preserve">ak for Europapokalkonkurransen. Erik tar saken videre. Han kontakter også NHKF med forespørsel om hvordan de tenker uttaket. </w:t>
      </w:r>
    </w:p>
    <w:p w:rsidR="00734940" w:rsidRDefault="00734940" w:rsidP="00734940">
      <w:pPr>
        <w:pStyle w:val="Brdtekst-frsteinnrykk2"/>
        <w:ind w:left="1410" w:hanging="1410"/>
      </w:pPr>
      <w:r>
        <w:t>Sak 17-18</w:t>
      </w:r>
      <w:r>
        <w:tab/>
        <w:t>Kynologikurs:</w:t>
      </w:r>
    </w:p>
    <w:p w:rsidR="00734940" w:rsidRDefault="00734940" w:rsidP="00734940">
      <w:pPr>
        <w:pStyle w:val="Brdtekst-frsteinnrykk2"/>
        <w:spacing w:after="0"/>
        <w:ind w:left="1412" w:hanging="1412"/>
      </w:pPr>
      <w:r>
        <w:t>Det er fortsatt ledige plasser på kurset som går i mars. Vegard er påmeldt. Sven Erik melder seg på.</w:t>
      </w:r>
    </w:p>
    <w:p w:rsidR="00734940" w:rsidRDefault="00734940" w:rsidP="00734940">
      <w:pPr>
        <w:pStyle w:val="Brdtekst-frsteinnrykk2"/>
        <w:spacing w:after="0"/>
        <w:ind w:left="1412" w:hanging="1412"/>
      </w:pPr>
      <w:r>
        <w:t xml:space="preserve">Asle vurderer. Ringen dekker deltakelse og opphold. </w:t>
      </w:r>
    </w:p>
    <w:p w:rsidR="00734940" w:rsidRDefault="00734940" w:rsidP="00734940">
      <w:pPr>
        <w:pStyle w:val="Brdtekst-frsteinnrykk2"/>
        <w:spacing w:after="0"/>
        <w:ind w:left="1412" w:hanging="1412"/>
      </w:pPr>
    </w:p>
    <w:p w:rsidR="00734940" w:rsidRDefault="00734940" w:rsidP="00734940">
      <w:pPr>
        <w:pStyle w:val="Brdtekst-frsteinnrykk2"/>
        <w:ind w:left="1410" w:hanging="1410"/>
      </w:pPr>
      <w:r>
        <w:t>Sak 18-18</w:t>
      </w:r>
      <w:r>
        <w:tab/>
        <w:t>Årshjul for Dunkerringen</w:t>
      </w:r>
    </w:p>
    <w:p w:rsidR="00734940" w:rsidRDefault="00734940" w:rsidP="00734940">
      <w:pPr>
        <w:pStyle w:val="Brdtekst-frsteinnrykk2"/>
        <w:spacing w:after="0"/>
        <w:ind w:left="1412" w:hanging="1412"/>
      </w:pPr>
      <w:r>
        <w:t xml:space="preserve">Det ble vedtatt å lage et årshjul for ringen med frister og lignende. Vi sjekker ut om det </w:t>
      </w:r>
    </w:p>
    <w:p w:rsidR="00734940" w:rsidRDefault="00734940" w:rsidP="00734940">
      <w:pPr>
        <w:pStyle w:val="Brdtekst-frsteinnrykk2"/>
        <w:spacing w:after="0"/>
        <w:ind w:left="1412" w:hanging="1412"/>
      </w:pPr>
      <w:r>
        <w:t>er mulig å lage en kalender som deles med styrets medlemmer.</w:t>
      </w:r>
    </w:p>
    <w:p w:rsidR="00734940" w:rsidRDefault="00734940" w:rsidP="00734940">
      <w:pPr>
        <w:pStyle w:val="Brdtekst-frsteinnrykk2"/>
        <w:spacing w:after="0"/>
        <w:ind w:left="1412" w:hanging="1412"/>
      </w:pPr>
    </w:p>
    <w:p w:rsidR="00734940" w:rsidRDefault="00734940" w:rsidP="00734940">
      <w:pPr>
        <w:pStyle w:val="Brdtekst-frsteinnrykk2"/>
        <w:spacing w:after="0"/>
        <w:ind w:left="1412" w:hanging="1412"/>
      </w:pPr>
      <w:r>
        <w:t>Sak 19-18</w:t>
      </w:r>
      <w:r>
        <w:tab/>
        <w:t>Kjøpsavtalen til avlsrådet og Dunkerringen:</w:t>
      </w:r>
    </w:p>
    <w:p w:rsidR="00734940" w:rsidRDefault="00734940" w:rsidP="00734940">
      <w:pPr>
        <w:pStyle w:val="Brdtekst-frsteinnrykk2"/>
        <w:spacing w:after="0"/>
        <w:ind w:left="1412" w:hanging="1412"/>
      </w:pPr>
    </w:p>
    <w:p w:rsidR="00734940" w:rsidRDefault="00734940" w:rsidP="00734940">
      <w:pPr>
        <w:pStyle w:val="Brdtekst-frsteinnrykk2"/>
        <w:numPr>
          <w:ilvl w:val="0"/>
          <w:numId w:val="9"/>
        </w:numPr>
        <w:spacing w:after="0"/>
      </w:pPr>
      <w:r>
        <w:t>HD-bestemmelser i avtalen:</w:t>
      </w:r>
      <w:r w:rsidR="006C33FF">
        <w:t xml:space="preserve"> Ved</w:t>
      </w:r>
      <w:r>
        <w:t xml:space="preserve"> HD D elle E påvist mellom 12 og 24 måneders alder </w:t>
      </w:r>
      <w:r w:rsidR="006C33FF">
        <w:t xml:space="preserve">skal halve kjøpesummen betales tilbake til valpekjøper. Bør disse bestemmelser tas ut av avtalen i lys av HD-saken vi fremmer på RS? Det vedtas å fjerne disse bestemmelser dersom avlsrådet er enig. Avlsrådet blir bedt om å formulere eventuelle endringer i avtalen. </w:t>
      </w:r>
    </w:p>
    <w:p w:rsidR="006C33FF" w:rsidRDefault="006C33FF" w:rsidP="006C33FF">
      <w:pPr>
        <w:pStyle w:val="Brdtekst-frsteinnrykk2"/>
        <w:spacing w:after="0"/>
        <w:ind w:left="0" w:firstLine="0"/>
      </w:pPr>
    </w:p>
    <w:p w:rsidR="006C33FF" w:rsidRDefault="006C33FF" w:rsidP="006C33FF">
      <w:pPr>
        <w:pStyle w:val="Brdtekst-frsteinnrykk2"/>
        <w:spacing w:after="0"/>
        <w:ind w:left="0" w:firstLine="0"/>
      </w:pPr>
      <w:r>
        <w:t>Sak 20-18</w:t>
      </w:r>
      <w:r>
        <w:tab/>
        <w:t>Signaturrett i Brønnøysundregistret:</w:t>
      </w:r>
    </w:p>
    <w:p w:rsidR="006C33FF" w:rsidRDefault="006C33FF" w:rsidP="006C33FF">
      <w:pPr>
        <w:pStyle w:val="Brdtekst-frsteinnrykk2"/>
        <w:spacing w:after="0"/>
        <w:ind w:left="0" w:firstLine="0"/>
      </w:pPr>
    </w:p>
    <w:p w:rsidR="006C33FF" w:rsidRDefault="006C33FF" w:rsidP="006C33FF">
      <w:pPr>
        <w:pStyle w:val="Brdtekst-frsteinnrykk2"/>
        <w:spacing w:after="0"/>
        <w:ind w:left="0" w:firstLine="0"/>
      </w:pPr>
      <w:r>
        <w:t xml:space="preserve">Ingen i sittende styre står registrert med signaturrett i Brønnøysundregistret. Vi avventer til etter årsmøtet før vi registrerer på nytt. </w:t>
      </w:r>
    </w:p>
    <w:p w:rsidR="006C33FF" w:rsidRDefault="006C33FF" w:rsidP="006C33FF">
      <w:pPr>
        <w:pStyle w:val="Brdtekst-frsteinnrykk2"/>
        <w:spacing w:after="0"/>
        <w:ind w:left="0" w:firstLine="0"/>
      </w:pPr>
    </w:p>
    <w:p w:rsidR="006C33FF" w:rsidRDefault="006C33FF" w:rsidP="006C33FF">
      <w:pPr>
        <w:pStyle w:val="Brdtekst-frsteinnrykk2"/>
        <w:spacing w:after="0"/>
        <w:ind w:left="0" w:firstLine="0"/>
      </w:pPr>
    </w:p>
    <w:p w:rsidR="006C33FF" w:rsidRDefault="006D06AD" w:rsidP="006C33FF">
      <w:pPr>
        <w:pStyle w:val="Brdtekst-frsteinnrykk2"/>
        <w:spacing w:after="0"/>
        <w:ind w:left="0" w:firstLine="0"/>
      </w:pPr>
      <w:r>
        <w:t>Tolga, 20.02</w:t>
      </w:r>
      <w:bookmarkStart w:id="0" w:name="_GoBack"/>
      <w:bookmarkEnd w:id="0"/>
      <w:r w:rsidR="006C33FF">
        <w:t>.2018</w:t>
      </w:r>
    </w:p>
    <w:p w:rsidR="006C33FF" w:rsidRDefault="006C33FF" w:rsidP="006C33FF">
      <w:pPr>
        <w:pStyle w:val="Brdtekst-frsteinnrykk2"/>
        <w:spacing w:after="0"/>
        <w:ind w:left="0" w:firstLine="0"/>
      </w:pPr>
      <w:r>
        <w:t>Aina Bredesen, ref.</w:t>
      </w:r>
    </w:p>
    <w:p w:rsidR="00310C43" w:rsidRDefault="00310C43" w:rsidP="00310C43"/>
    <w:sectPr w:rsidR="00310C43" w:rsidSect="0097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2A4"/>
    <w:multiLevelType w:val="hybridMultilevel"/>
    <w:tmpl w:val="4ACABC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76EB"/>
    <w:multiLevelType w:val="hybridMultilevel"/>
    <w:tmpl w:val="D8A494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94C4D"/>
    <w:multiLevelType w:val="hybridMultilevel"/>
    <w:tmpl w:val="B57A7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F5912"/>
    <w:multiLevelType w:val="hybridMultilevel"/>
    <w:tmpl w:val="9C527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92687"/>
    <w:multiLevelType w:val="hybridMultilevel"/>
    <w:tmpl w:val="9356D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A1240"/>
    <w:multiLevelType w:val="hybridMultilevel"/>
    <w:tmpl w:val="89D2B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92999"/>
    <w:multiLevelType w:val="hybridMultilevel"/>
    <w:tmpl w:val="3398B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477D2"/>
    <w:multiLevelType w:val="hybridMultilevel"/>
    <w:tmpl w:val="033C7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D1687"/>
    <w:multiLevelType w:val="hybridMultilevel"/>
    <w:tmpl w:val="EBAA7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510"/>
    <w:rsid w:val="00195EF6"/>
    <w:rsid w:val="00276113"/>
    <w:rsid w:val="00310C43"/>
    <w:rsid w:val="00362EB1"/>
    <w:rsid w:val="00525524"/>
    <w:rsid w:val="00607510"/>
    <w:rsid w:val="006C33FF"/>
    <w:rsid w:val="006D06AD"/>
    <w:rsid w:val="00734940"/>
    <w:rsid w:val="007F4FC6"/>
    <w:rsid w:val="00823D88"/>
    <w:rsid w:val="00943451"/>
    <w:rsid w:val="00976973"/>
    <w:rsid w:val="009B215A"/>
    <w:rsid w:val="00A6593F"/>
    <w:rsid w:val="00A8458D"/>
    <w:rsid w:val="00B80727"/>
    <w:rsid w:val="00C855DA"/>
    <w:rsid w:val="00CA37E5"/>
    <w:rsid w:val="00C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73"/>
  </w:style>
  <w:style w:type="paragraph" w:styleId="Overskrift1">
    <w:name w:val="heading 1"/>
    <w:basedOn w:val="Normal"/>
    <w:next w:val="Normal"/>
    <w:link w:val="Overskrift1Tegn"/>
    <w:uiPriority w:val="9"/>
    <w:qFormat/>
    <w:rsid w:val="009B2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751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B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">
    <w:name w:val="List"/>
    <w:basedOn w:val="Normal"/>
    <w:uiPriority w:val="99"/>
    <w:unhideWhenUsed/>
    <w:rsid w:val="009B215A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9B21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9B215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B215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B215A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9B215A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9B2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Tos Avso AS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 Asvo</dc:creator>
  <cp:lastModifiedBy>Tos Asvo</cp:lastModifiedBy>
  <cp:revision>2</cp:revision>
  <dcterms:created xsi:type="dcterms:W3CDTF">2018-02-27T09:00:00Z</dcterms:created>
  <dcterms:modified xsi:type="dcterms:W3CDTF">2018-02-27T09:00:00Z</dcterms:modified>
</cp:coreProperties>
</file>