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672" w:rsidRDefault="0055328F">
      <w:pPr>
        <w:rPr>
          <w:b/>
          <w:sz w:val="28"/>
          <w:szCs w:val="28"/>
        </w:rPr>
      </w:pPr>
      <w:r>
        <w:rPr>
          <w:b/>
          <w:sz w:val="28"/>
          <w:szCs w:val="28"/>
        </w:rPr>
        <w:t>Budsjett 2020</w:t>
      </w:r>
    </w:p>
    <w:p w:rsidR="00C01149" w:rsidRDefault="00C01149">
      <w:pPr>
        <w:rPr>
          <w:b/>
          <w:sz w:val="28"/>
          <w:szCs w:val="28"/>
        </w:rPr>
      </w:pPr>
    </w:p>
    <w:p w:rsidR="00C01149" w:rsidRDefault="009B0259">
      <w:pPr>
        <w:rPr>
          <w:sz w:val="24"/>
          <w:szCs w:val="24"/>
        </w:rPr>
      </w:pPr>
      <w:r>
        <w:rPr>
          <w:sz w:val="24"/>
          <w:szCs w:val="24"/>
        </w:rPr>
        <w:t>Styre</w:t>
      </w:r>
      <w:r w:rsidR="0055328F">
        <w:rPr>
          <w:sz w:val="24"/>
          <w:szCs w:val="24"/>
        </w:rPr>
        <w:t>ts forslag til budsjett for 2020</w:t>
      </w:r>
      <w:r>
        <w:rPr>
          <w:sz w:val="24"/>
          <w:szCs w:val="24"/>
        </w:rPr>
        <w:t>:</w:t>
      </w:r>
    </w:p>
    <w:p w:rsidR="009B0259" w:rsidRDefault="009B0259">
      <w:pPr>
        <w:rPr>
          <w:sz w:val="24"/>
          <w:szCs w:val="24"/>
        </w:rPr>
      </w:pPr>
    </w:p>
    <w:p w:rsidR="001A1090" w:rsidRDefault="001A1090">
      <w:pPr>
        <w:rPr>
          <w:sz w:val="24"/>
          <w:szCs w:val="24"/>
        </w:rPr>
      </w:pPr>
    </w:p>
    <w:tbl>
      <w:tblPr>
        <w:tblW w:w="50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1212"/>
        <w:gridCol w:w="1070"/>
        <w:gridCol w:w="951"/>
        <w:gridCol w:w="811"/>
        <w:gridCol w:w="1087"/>
        <w:gridCol w:w="1088"/>
        <w:gridCol w:w="951"/>
        <w:gridCol w:w="882"/>
      </w:tblGrid>
      <w:tr w:rsidR="008C4C19" w:rsidRPr="008C4C19" w:rsidTr="00085610">
        <w:trPr>
          <w:trHeight w:val="375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C19" w:rsidRPr="008C4C19" w:rsidRDefault="0055328F" w:rsidP="008C4C1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Budsjett 2019</w:t>
            </w:r>
          </w:p>
        </w:tc>
        <w:tc>
          <w:tcPr>
            <w:tcW w:w="117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C19" w:rsidRPr="008C4C19" w:rsidRDefault="0055328F" w:rsidP="008C4C1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Regnskap 2019</w:t>
            </w:r>
          </w:p>
        </w:tc>
        <w:tc>
          <w:tcPr>
            <w:tcW w:w="9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55328F" w:rsidP="008C4C1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Budsjett 2020</w:t>
            </w:r>
          </w:p>
        </w:tc>
      </w:tr>
      <w:tr w:rsidR="008C4C19" w:rsidRPr="008C4C19" w:rsidTr="00085610">
        <w:trPr>
          <w:trHeight w:val="300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8C4C19">
              <w:rPr>
                <w:rFonts w:ascii="Calibri" w:hAnsi="Calibri"/>
                <w:b/>
                <w:bCs/>
                <w:color w:val="000000"/>
              </w:rPr>
              <w:t>Inntekter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8C4C19">
              <w:rPr>
                <w:rFonts w:ascii="Calibri" w:hAnsi="Calibri"/>
                <w:b/>
                <w:bCs/>
                <w:color w:val="000000"/>
              </w:rPr>
              <w:t>Utgifter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8C4C19">
              <w:rPr>
                <w:rFonts w:ascii="Calibri" w:hAnsi="Calibri"/>
                <w:b/>
                <w:bCs/>
                <w:color w:val="000000"/>
              </w:rPr>
              <w:t>Inntekter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8C4C19">
              <w:rPr>
                <w:rFonts w:ascii="Calibri" w:hAnsi="Calibri"/>
                <w:b/>
                <w:bCs/>
                <w:color w:val="000000"/>
              </w:rPr>
              <w:t>Utgifter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8C4C19">
              <w:rPr>
                <w:rFonts w:ascii="Calibri" w:hAnsi="Calibri"/>
                <w:b/>
                <w:bCs/>
                <w:color w:val="000000"/>
              </w:rPr>
              <w:t>Inntekter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8C4C19">
              <w:rPr>
                <w:rFonts w:ascii="Calibri" w:hAnsi="Calibri"/>
                <w:b/>
                <w:bCs/>
                <w:color w:val="000000"/>
              </w:rPr>
              <w:t>Utgifter</w:t>
            </w:r>
          </w:p>
        </w:tc>
      </w:tr>
      <w:tr w:rsidR="008C4C19" w:rsidRPr="008C4C19" w:rsidTr="00085610">
        <w:trPr>
          <w:trHeight w:val="300"/>
        </w:trPr>
        <w:tc>
          <w:tcPr>
            <w:tcW w:w="1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Medlemskontingent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193350,00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color w:val="000000"/>
                <w:sz w:val="22"/>
                <w:szCs w:val="22"/>
              </w:rPr>
              <w:t>192000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4C19" w:rsidRPr="008C4C19" w:rsidTr="00085610">
        <w:trPr>
          <w:trHeight w:val="300"/>
        </w:trPr>
        <w:tc>
          <w:tcPr>
            <w:tcW w:w="18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</w:rPr>
            </w:pPr>
            <w:r w:rsidRPr="008C4C19">
              <w:rPr>
                <w:rFonts w:ascii="Calibri" w:hAnsi="Calibri"/>
                <w:b/>
                <w:bCs/>
                <w:color w:val="000000"/>
              </w:rPr>
              <w:t>Renteinntekter/momskompensasjon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22543,00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F74064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4C19" w:rsidRPr="008C4C19" w:rsidTr="00085610">
        <w:trPr>
          <w:trHeight w:val="300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Loddsalg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5927,00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9770B4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4C19" w:rsidRPr="008C4C19" w:rsidTr="00085610">
        <w:trPr>
          <w:trHeight w:val="300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Diverse salg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70034,32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9770B4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085610">
              <w:rPr>
                <w:rFonts w:ascii="Calibri" w:hAnsi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4C19" w:rsidRPr="008C4C19" w:rsidTr="00085610">
        <w:trPr>
          <w:trHeight w:val="300"/>
        </w:trPr>
        <w:tc>
          <w:tcPr>
            <w:tcW w:w="1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Sponsorstøtte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4C19" w:rsidRPr="008C4C19" w:rsidTr="00085610">
        <w:trPr>
          <w:trHeight w:val="300"/>
        </w:trPr>
        <w:tc>
          <w:tcPr>
            <w:tcW w:w="1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Hjemmesiden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3505,00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F74064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4000</w:t>
            </w:r>
          </w:p>
        </w:tc>
      </w:tr>
      <w:tr w:rsidR="008C4C19" w:rsidRPr="008C4C19" w:rsidTr="00085610">
        <w:trPr>
          <w:trHeight w:val="300"/>
        </w:trPr>
        <w:tc>
          <w:tcPr>
            <w:tcW w:w="1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Porto og gebyr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17521,06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9770B4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 w:rsidR="00085610"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</w:tr>
      <w:tr w:rsidR="008C4C19" w:rsidRPr="008C4C19" w:rsidTr="00085610">
        <w:trPr>
          <w:trHeight w:val="300"/>
        </w:trPr>
        <w:tc>
          <w:tcPr>
            <w:tcW w:w="1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Annonser/diverse gaver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32975,10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085610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35000</w:t>
            </w:r>
          </w:p>
        </w:tc>
      </w:tr>
      <w:tr w:rsidR="008C4C19" w:rsidRPr="008C4C19" w:rsidTr="00085610">
        <w:trPr>
          <w:trHeight w:val="300"/>
        </w:trPr>
        <w:tc>
          <w:tcPr>
            <w:tcW w:w="1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Reiseutgifter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9770B4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721241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327D84"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</w:tr>
      <w:tr w:rsidR="008C4C19" w:rsidRPr="008C4C19" w:rsidTr="00085610">
        <w:trPr>
          <w:trHeight w:val="300"/>
        </w:trPr>
        <w:tc>
          <w:tcPr>
            <w:tcW w:w="1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Møteutgifter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27380,08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F14FEE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r w:rsidR="00085610"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</w:tr>
      <w:tr w:rsidR="008C4C19" w:rsidRPr="008C4C19" w:rsidTr="00085610">
        <w:trPr>
          <w:trHeight w:val="300"/>
        </w:trPr>
        <w:tc>
          <w:tcPr>
            <w:tcW w:w="1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Innkjøp av salgsartikler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45469,00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327D84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30000</w:t>
            </w:r>
          </w:p>
        </w:tc>
      </w:tr>
      <w:tr w:rsidR="008C4C19" w:rsidRPr="008C4C19" w:rsidTr="00085610">
        <w:trPr>
          <w:trHeight w:val="300"/>
        </w:trPr>
        <w:tc>
          <w:tcPr>
            <w:tcW w:w="1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Utgift til </w:t>
            </w:r>
            <w:proofErr w:type="spellStart"/>
            <w:r w:rsidRPr="008C4C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Påskriket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color w:val="000000"/>
                <w:sz w:val="22"/>
                <w:szCs w:val="22"/>
              </w:rPr>
              <w:t>65000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59074,75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085610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  <w:r w:rsidR="008C4C19" w:rsidRPr="008C4C19"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</w:tr>
      <w:tr w:rsidR="008C4C19" w:rsidRPr="008C4C19" w:rsidTr="00085610">
        <w:trPr>
          <w:trHeight w:val="300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Avlsråd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-150,00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F14FEE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11000</w:t>
            </w:r>
          </w:p>
        </w:tc>
      </w:tr>
      <w:tr w:rsidR="008C4C19" w:rsidRPr="008C4C19" w:rsidTr="00085610">
        <w:trPr>
          <w:trHeight w:val="300"/>
        </w:trPr>
        <w:tc>
          <w:tcPr>
            <w:tcW w:w="1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Drift av ringen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17868,30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085610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72124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8C4C19" w:rsidRPr="008C4C19"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</w:tr>
      <w:tr w:rsidR="008C4C19" w:rsidRPr="008C4C19" w:rsidTr="00085610">
        <w:trPr>
          <w:trHeight w:val="300"/>
        </w:trPr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Lagring av sæddoser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11235,00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327D84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  <w:r w:rsidR="006F60B0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8C4C19" w:rsidRPr="008C4C19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</w:tr>
      <w:tr w:rsidR="008C4C19" w:rsidRPr="008C4C19" w:rsidTr="00085610">
        <w:trPr>
          <w:trHeight w:val="300"/>
        </w:trPr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SUM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4C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244500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293354,32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9" w:rsidRPr="008C4C19" w:rsidRDefault="009436CA" w:rsidP="008C4C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214878,29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085610" w:rsidP="008C4C1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</w:t>
            </w:r>
            <w:r w:rsidR="007212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085610" w:rsidP="008C4C1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</w:t>
            </w:r>
            <w:r w:rsidR="007212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8C4C19" w:rsidRPr="008C4C19" w:rsidTr="00085610">
        <w:trPr>
          <w:trHeight w:val="300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4C19" w:rsidRPr="008C4C19" w:rsidTr="00085610">
        <w:trPr>
          <w:trHeight w:val="300"/>
        </w:trPr>
        <w:tc>
          <w:tcPr>
            <w:tcW w:w="1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55328F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Budsjettert resultat 2020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085610" w:rsidP="008C4C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Kr 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9" w:rsidRPr="008C4C19" w:rsidRDefault="008C4C19" w:rsidP="008C4C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B0259" w:rsidRDefault="009B0259">
      <w:pPr>
        <w:rPr>
          <w:sz w:val="24"/>
          <w:szCs w:val="24"/>
        </w:rPr>
      </w:pPr>
    </w:p>
    <w:p w:rsidR="008C4C19" w:rsidRDefault="008C4C19">
      <w:pPr>
        <w:rPr>
          <w:sz w:val="24"/>
          <w:szCs w:val="24"/>
        </w:rPr>
      </w:pPr>
    </w:p>
    <w:p w:rsidR="008C4C19" w:rsidRDefault="008C4C19">
      <w:pPr>
        <w:rPr>
          <w:sz w:val="24"/>
          <w:szCs w:val="24"/>
        </w:rPr>
      </w:pPr>
    </w:p>
    <w:p w:rsidR="008C4C19" w:rsidRDefault="008C4C19">
      <w:pPr>
        <w:rPr>
          <w:sz w:val="24"/>
          <w:szCs w:val="24"/>
        </w:rPr>
      </w:pPr>
    </w:p>
    <w:p w:rsidR="008C4C19" w:rsidRDefault="008C4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Styrets forslag til årsmøtevedtak:</w:t>
      </w:r>
    </w:p>
    <w:p w:rsidR="008C4C19" w:rsidRDefault="008C4C19">
      <w:pPr>
        <w:rPr>
          <w:b/>
          <w:sz w:val="24"/>
          <w:szCs w:val="24"/>
        </w:rPr>
      </w:pPr>
    </w:p>
    <w:p w:rsidR="008C4C19" w:rsidRPr="008C4C19" w:rsidRDefault="008C4C19">
      <w:pPr>
        <w:rPr>
          <w:sz w:val="24"/>
          <w:szCs w:val="24"/>
        </w:rPr>
      </w:pPr>
      <w:r w:rsidRPr="008C4C19">
        <w:rPr>
          <w:sz w:val="24"/>
          <w:szCs w:val="24"/>
        </w:rPr>
        <w:t>Årsmøtet tiltrer styr</w:t>
      </w:r>
      <w:r w:rsidR="00085610">
        <w:rPr>
          <w:sz w:val="24"/>
          <w:szCs w:val="24"/>
        </w:rPr>
        <w:t>ets forlag til budsjett for 2020</w:t>
      </w:r>
      <w:r w:rsidRPr="008C4C19">
        <w:rPr>
          <w:sz w:val="24"/>
          <w:szCs w:val="24"/>
        </w:rPr>
        <w:t xml:space="preserve"> for Dunker-ringen.</w:t>
      </w:r>
    </w:p>
    <w:sectPr w:rsidR="008C4C19" w:rsidRPr="008C4C1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149"/>
    <w:rsid w:val="00085610"/>
    <w:rsid w:val="001A1090"/>
    <w:rsid w:val="00234015"/>
    <w:rsid w:val="00327D84"/>
    <w:rsid w:val="004E2672"/>
    <w:rsid w:val="0055328F"/>
    <w:rsid w:val="006F60B0"/>
    <w:rsid w:val="00721241"/>
    <w:rsid w:val="008C4C19"/>
    <w:rsid w:val="009436CA"/>
    <w:rsid w:val="009770B4"/>
    <w:rsid w:val="009B0259"/>
    <w:rsid w:val="00C01149"/>
    <w:rsid w:val="00F14FEE"/>
    <w:rsid w:val="00F74064"/>
    <w:rsid w:val="00FD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D83C9"/>
  <w15:docId w15:val="{812C032D-473D-46C2-BD52-8F8C083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109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1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Cecilie Johnsen</dc:creator>
  <cp:lastModifiedBy>Lena Cecilie Johnsen</cp:lastModifiedBy>
  <cp:revision>6</cp:revision>
  <dcterms:created xsi:type="dcterms:W3CDTF">2020-04-15T09:44:00Z</dcterms:created>
  <dcterms:modified xsi:type="dcterms:W3CDTF">2020-07-21T08:04:00Z</dcterms:modified>
</cp:coreProperties>
</file>